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6C484" w14:textId="4595B5F8" w:rsidR="00CC4EAF" w:rsidRP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>KL-M-2025031</w:t>
      </w:r>
      <w:r>
        <w:rPr>
          <w:rFonts w:eastAsia="SimSun" w:cs="Times New Roman" w:hint="eastAsia"/>
          <w:kern w:val="0"/>
          <w:szCs w:val="28"/>
          <w14:ligatures w14:val="none"/>
        </w:rPr>
        <w:t>8</w:t>
      </w:r>
    </w:p>
    <w:p w14:paraId="0F4DFA23" w14:textId="77777777" w:rsidR="00CC4EAF" w:rsidRP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3D81BFB2" w14:textId="77777777" w:rsidR="00CC4EAF" w:rsidRP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35A3E53C" w14:textId="77777777" w:rsidR="00CC4EAF" w:rsidRP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B9DF2E8" w14:textId="1B4D89C5" w:rsidR="00CC4EAF" w:rsidRP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>8</w:t>
      </w:r>
      <w:r w:rsidRPr="00CC4EAF">
        <w:rPr>
          <w:rFonts w:eastAsia="SimSun" w:cs="Times New Roman"/>
          <w:kern w:val="0"/>
          <w:szCs w:val="28"/>
          <w14:ligatures w14:val="none"/>
        </w:rPr>
        <w:t xml:space="preserve"> maart 2025</w:t>
      </w:r>
      <w:r w:rsidRPr="00CC4EAF">
        <w:rPr>
          <w:rFonts w:eastAsia="SimSun" w:cs="Times New Roman"/>
          <w:kern w:val="0"/>
          <w:szCs w:val="28"/>
          <w14:ligatures w14:val="none"/>
        </w:rPr>
        <w:tab/>
      </w:r>
    </w:p>
    <w:p w14:paraId="46E0C3CE" w14:textId="4B29ADCC" w:rsidR="00CC4EAF" w:rsidRPr="00CC4EAF" w:rsidRDefault="00CC4EAF" w:rsidP="00CC4E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 xml:space="preserve">les 10 nieuwe woorden leren               </w:t>
      </w:r>
    </w:p>
    <w:p w14:paraId="7D63D259" w14:textId="72DA95A7" w:rsidR="00CC4EAF" w:rsidRPr="00CC4EAF" w:rsidRDefault="00CC4EAF" w:rsidP="00CC4EA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hyperlink r:id="rId5" w:history="1">
        <w:r w:rsidRPr="00D81064">
          <w:rPr>
            <w:rStyle w:val="Hyperlink"/>
            <w:rFonts w:eastAsia="SimSun" w:cs="Times New Roman"/>
            <w:kern w:val="0"/>
            <w:szCs w:val="28"/>
            <w14:ligatures w14:val="none"/>
          </w:rPr>
          <w:t>https://quizlet.com/hk/222927043/hsk-2-lesson-10-%E5%88%AB%E6%89%BE%E4%BA%86%E6%89%8B%E6%9C%BA%E5%9C%A8%E6%</w:t>
        </w:r>
        <w:r w:rsidRPr="00D81064">
          <w:rPr>
            <w:rStyle w:val="Hyperlink"/>
            <w:rFonts w:eastAsia="SimSun" w:cs="Times New Roman"/>
            <w:kern w:val="0"/>
            <w:szCs w:val="28"/>
            <w14:ligatures w14:val="none"/>
          </w:rPr>
          <w:t>A1%8C%E5%AD%90%E4%B8%8A%E5%91%A2-stop-looking-for-your-cell-phone-its-on-the-desk-flash-cards/</w:t>
        </w:r>
      </w:hyperlink>
    </w:p>
    <w:p w14:paraId="798998E3" w14:textId="67504EFE" w:rsidR="00CC4EAF" w:rsidRPr="00CC4EAF" w:rsidRDefault="00CC4EAF" w:rsidP="00CC4E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 xml:space="preserve">Lees woorden kaarten les 10,  9 pagina’s </w:t>
      </w:r>
    </w:p>
    <w:p w14:paraId="2EBB46B5" w14:textId="73D5FA58" w:rsidR="00CC4EAF" w:rsidRPr="00CC4EAF" w:rsidRDefault="00CC4EAF" w:rsidP="00CC4EAF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 xml:space="preserve">(onderste 3 Pinyinversie – 3 afbeeldingsversie – 3 karakter versie), </w:t>
      </w:r>
      <w:r w:rsidRPr="00CC4EAF">
        <w:rPr>
          <w:rFonts w:eastAsia="SimSun" w:cs="Times New Roman" w:hint="eastAsia"/>
          <w:kern w:val="0"/>
          <w:szCs w:val="28"/>
          <w14:ligatures w14:val="none"/>
        </w:rPr>
        <w:t>zie email 11 mrt.</w:t>
      </w:r>
    </w:p>
    <w:p w14:paraId="34A29025" w14:textId="2D909F87" w:rsidR="00CC4EAF" w:rsidRPr="00CC4EAF" w:rsidRDefault="00CC4EAF" w:rsidP="00CC4E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 w:hint="eastAsia"/>
          <w:kern w:val="0"/>
          <w:szCs w:val="28"/>
          <w14:ligatures w14:val="none"/>
        </w:rPr>
        <w:t>Herhaal woorden les 9</w:t>
      </w:r>
    </w:p>
    <w:p w14:paraId="0CA4C492" w14:textId="6CD1F27E" w:rsidR="00CC4EAF" w:rsidRPr="00CC4EAF" w:rsidRDefault="00CC4EAF" w:rsidP="00CC4E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>Beantwoord vragen met positieve en negatieve vormen</w:t>
      </w:r>
    </w:p>
    <w:p w14:paraId="148CA2C1" w14:textId="6CD743D8" w:rsidR="00CC4EAF" w:rsidRPr="00CC4EAF" w:rsidRDefault="00CC4EAF" w:rsidP="00CC4EAF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>Uitbreiding van belangrijke nieuwe woorden en veel voorkomende collocaties,</w:t>
      </w:r>
    </w:p>
    <w:p w14:paraId="4FC9BF70" w14:textId="77777777" w:rsid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szCs w:val="28"/>
        </w:rPr>
      </w:pPr>
    </w:p>
    <w:p w14:paraId="112AE609" w14:textId="25E2B098" w:rsidR="00CC4EAF" w:rsidRP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 w:hint="eastAsia"/>
          <w:b/>
          <w:bCs/>
          <w:szCs w:val="28"/>
        </w:rPr>
      </w:pPr>
      <w:r w:rsidRPr="00CC4EAF">
        <w:rPr>
          <w:rFonts w:cs="Times New Roman" w:hint="eastAsia"/>
          <w:b/>
          <w:bCs/>
          <w:szCs w:val="28"/>
        </w:rPr>
        <w:t>Huiswerk    25 mrt.</w:t>
      </w:r>
    </w:p>
    <w:p w14:paraId="27BF4D11" w14:textId="3618A07C" w:rsid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CC4EAF">
        <w:rPr>
          <w:rFonts w:eastAsia="SimSun" w:cs="Times New Roman"/>
          <w:kern w:val="0"/>
          <w:szCs w:val="28"/>
          <w14:ligatures w14:val="none"/>
        </w:rPr>
        <w:t xml:space="preserve">1. Werkboek </w:t>
      </w:r>
      <w:r>
        <w:rPr>
          <w:rFonts w:eastAsia="SimSun" w:cs="Times New Roman" w:hint="eastAsia"/>
          <w:kern w:val="0"/>
          <w:szCs w:val="28"/>
          <w14:ligatures w14:val="none"/>
        </w:rPr>
        <w:t>blz.</w:t>
      </w:r>
      <w:r w:rsidRPr="00CC4EAF">
        <w:rPr>
          <w:rFonts w:eastAsia="SimSun" w:cs="Times New Roman"/>
          <w:kern w:val="0"/>
          <w:szCs w:val="28"/>
          <w14:ligatures w14:val="none"/>
        </w:rPr>
        <w:t xml:space="preserve">88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listening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r w:rsidRPr="00CC4EAF">
        <w:rPr>
          <w:rFonts w:eastAsia="SimSun" w:cs="Times New Roman"/>
          <w:kern w:val="0"/>
          <w:szCs w:val="28"/>
          <w14:ligatures w14:val="none"/>
        </w:rPr>
        <w:t xml:space="preserve">/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Part </w:t>
      </w:r>
      <w:r w:rsidRPr="00CC4EAF">
        <w:rPr>
          <w:rFonts w:eastAsia="SimSun" w:cs="Times New Roman"/>
          <w:kern w:val="0"/>
          <w:szCs w:val="28"/>
          <w14:ligatures w14:val="none"/>
        </w:rPr>
        <w:t>I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, opdracht 1 t/m 5 </w:t>
      </w:r>
      <w:r w:rsidRPr="001E7F55">
        <w:rPr>
          <w:rFonts w:eastAsia="SimSun" w:cs="Times New Roman"/>
          <w:kern w:val="0"/>
          <w:szCs w:val="28"/>
          <w14:ligatures w14:val="none"/>
        </w:rPr>
        <w:t>(scan QR code om mp3 te krijgen)</w:t>
      </w:r>
    </w:p>
    <w:p w14:paraId="7EAFF9EC" w14:textId="65E8BC63" w:rsidR="00CC4EAF" w:rsidRDefault="00CC4EAF" w:rsidP="00CC4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2. Werkboek blz.91-92 Reading opdracht 16 t/m 25</w:t>
      </w:r>
    </w:p>
    <w:p w14:paraId="42D418B9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1E01"/>
    <w:multiLevelType w:val="hybridMultilevel"/>
    <w:tmpl w:val="A3B4B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6AB1"/>
    <w:multiLevelType w:val="hybridMultilevel"/>
    <w:tmpl w:val="65C49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549616">
    <w:abstractNumId w:val="0"/>
  </w:num>
  <w:num w:numId="2" w16cid:durableId="35936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AF"/>
    <w:rsid w:val="00176DB5"/>
    <w:rsid w:val="00321478"/>
    <w:rsid w:val="005519E0"/>
    <w:rsid w:val="00CC4EA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0D24"/>
  <w15:chartTrackingRefBased/>
  <w15:docId w15:val="{9FAF8DC6-5084-4A13-AFC9-1A8CFFFE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4EAF"/>
  </w:style>
  <w:style w:type="paragraph" w:styleId="Kop1">
    <w:name w:val="heading 1"/>
    <w:basedOn w:val="Standaard"/>
    <w:next w:val="Standaard"/>
    <w:link w:val="Kop1Char"/>
    <w:uiPriority w:val="9"/>
    <w:qFormat/>
    <w:rsid w:val="00CC4E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4E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4E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4E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4E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4E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4E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4E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4E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4E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4E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4EA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4EA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4EA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4E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4E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4E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4E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4E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4E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4E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4EA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4E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4EA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4EA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4EA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4E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4EA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4EA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C4EAF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C4EAF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izlet.com/hk/222927043/hsk-2-lesson-10-%E5%88%AB%E6%89%BE%E4%BA%86%E6%89%8B%E6%9C%BA%E5%9C%A8%E6%A1%8C%E5%AD%90%E4%B8%8A%E5%91%A2-stop-looking-for-your-cell-phone-its-on-the-desk-flash-car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814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2025-03-18T19:47:00Z</dcterms:created>
  <dcterms:modified xsi:type="dcterms:W3CDTF">2025-03-18T19:59:00Z</dcterms:modified>
</cp:coreProperties>
</file>