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67DE" w14:textId="5CBD2FCC" w:rsidR="002C3DA4" w:rsidRP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3DA4">
        <w:rPr>
          <w:rFonts w:eastAsia="SimSun" w:cs="Times New Roman"/>
          <w:kern w:val="0"/>
          <w:szCs w:val="28"/>
          <w14:ligatures w14:val="none"/>
        </w:rPr>
        <w:t>KL-M-202503</w:t>
      </w:r>
      <w:r>
        <w:rPr>
          <w:rFonts w:eastAsia="SimSun" w:cs="Times New Roman" w:hint="eastAsia"/>
          <w:kern w:val="0"/>
          <w:szCs w:val="28"/>
          <w14:ligatures w14:val="none"/>
        </w:rPr>
        <w:t>11</w:t>
      </w:r>
    </w:p>
    <w:p w14:paraId="33208FEF" w14:textId="77777777" w:rsidR="002C3DA4" w:rsidRP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33E86F7" w14:textId="77777777" w:rsidR="002C3DA4" w:rsidRP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C3DA4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0CC5B9E" w14:textId="77777777" w:rsidR="002C3DA4" w:rsidRP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AE3847C" w14:textId="056A5E04" w:rsidR="002C3DA4" w:rsidRP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11 </w:t>
      </w:r>
      <w:r w:rsidRPr="002C3DA4">
        <w:rPr>
          <w:rFonts w:eastAsia="SimSun" w:cs="Times New Roman"/>
          <w:kern w:val="0"/>
          <w:szCs w:val="28"/>
          <w14:ligatures w14:val="none"/>
        </w:rPr>
        <w:t>maart 2025</w:t>
      </w:r>
      <w:r w:rsidRPr="002C3DA4">
        <w:rPr>
          <w:rFonts w:eastAsia="SimSun" w:cs="Times New Roman"/>
          <w:kern w:val="0"/>
          <w:szCs w:val="28"/>
          <w14:ligatures w14:val="none"/>
        </w:rPr>
        <w:tab/>
      </w:r>
    </w:p>
    <w:p w14:paraId="7D597268" w14:textId="22C56E86" w:rsidR="002C3DA4" w:rsidRPr="002C3DA4" w:rsidRDefault="002C3DA4" w:rsidP="002C3DA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C3DA4">
        <w:rPr>
          <w:rFonts w:eastAsia="SimSun" w:cs="Times New Roman"/>
          <w:kern w:val="0"/>
          <w:szCs w:val="28"/>
          <w14:ligatures w14:val="none"/>
        </w:rPr>
        <w:t>werkboek blz.85 Part IV opdracht 31-35</w:t>
      </w:r>
    </w:p>
    <w:p w14:paraId="6B86F664" w14:textId="058F1089" w:rsidR="002C3DA4" w:rsidRPr="002C3DA4" w:rsidRDefault="002C3DA4" w:rsidP="002C3DA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3DA4">
        <w:rPr>
          <w:rFonts w:eastAsia="SimSun" w:cs="Times New Roman"/>
          <w:kern w:val="0"/>
          <w:szCs w:val="28"/>
          <w14:ligatures w14:val="none"/>
        </w:rPr>
        <w:t xml:space="preserve">Schrijf nieuwe woorden / karakters les 9, zie </w:t>
      </w:r>
      <w:r w:rsidRPr="002C3DA4">
        <w:rPr>
          <w:rFonts w:eastAsia="SimSun" w:cs="Times New Roman" w:hint="eastAsia"/>
          <w:kern w:val="0"/>
          <w:szCs w:val="28"/>
          <w14:ligatures w14:val="none"/>
        </w:rPr>
        <w:t xml:space="preserve">email 4 mrt.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(Max en Ilse </w:t>
      </w:r>
      <w:r w:rsidRPr="002C3DA4">
        <w:rPr>
          <w:rFonts w:eastAsia="SimSun" w:cs="Times New Roman" w:hint="eastAsia"/>
          <w:kern w:val="0"/>
          <w:szCs w:val="28"/>
          <w14:ligatures w14:val="none"/>
        </w:rPr>
        <w:t>5 mrt.</w:t>
      </w:r>
      <w:r>
        <w:rPr>
          <w:rFonts w:eastAsia="SimSun" w:cs="Times New Roman" w:hint="eastAsia"/>
          <w:kern w:val="0"/>
          <w:szCs w:val="28"/>
          <w14:ligatures w14:val="none"/>
        </w:rPr>
        <w:t>)</w:t>
      </w:r>
    </w:p>
    <w:p w14:paraId="557C3822" w14:textId="3615206A" w:rsidR="002C3DA4" w:rsidRPr="002C3DA4" w:rsidRDefault="002C3DA4" w:rsidP="002C3DA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C3DA4">
        <w:rPr>
          <w:rFonts w:eastAsia="SimSun" w:cs="Times New Roman"/>
          <w:kern w:val="0"/>
          <w:szCs w:val="28"/>
          <w14:ligatures w14:val="none"/>
        </w:rPr>
        <w:t>W</w:t>
      </w:r>
      <w:r w:rsidRPr="002C3DA4">
        <w:rPr>
          <w:rFonts w:eastAsia="SimSun" w:cs="Times New Roman" w:hint="eastAsia"/>
          <w:kern w:val="0"/>
          <w:szCs w:val="28"/>
          <w14:ligatures w14:val="none"/>
        </w:rPr>
        <w:t>erkboek blz.80-81 opdracht 6-15</w:t>
      </w:r>
    </w:p>
    <w:p w14:paraId="01CEA2F6" w14:textId="7CEA27A6" w:rsidR="002C3DA4" w:rsidRPr="002C3DA4" w:rsidRDefault="002C3DA4" w:rsidP="002C3DA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3DA4">
        <w:rPr>
          <w:rFonts w:eastAsia="SimSun" w:cs="Times New Roman" w:hint="eastAsia"/>
          <w:kern w:val="0"/>
          <w:szCs w:val="28"/>
          <w14:ligatures w14:val="none"/>
        </w:rPr>
        <w:t xml:space="preserve">Leer </w:t>
      </w:r>
      <w:r w:rsidRPr="002C3DA4">
        <w:rPr>
          <w:rFonts w:eastAsia="SimSun" w:cs="Times New Roman"/>
          <w:kern w:val="0"/>
          <w:szCs w:val="28"/>
          <w14:ligatures w14:val="none"/>
        </w:rPr>
        <w:t>les 10 nieuwe woorden</w:t>
      </w:r>
    </w:p>
    <w:p w14:paraId="6F4E7029" w14:textId="4E7E036A" w:rsidR="002C3DA4" w:rsidRPr="002C3DA4" w:rsidRDefault="002C3DA4" w:rsidP="002C3DA4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5" w:history="1">
        <w:r w:rsidRPr="00FC051B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https://quizlet.com/hk/222927043/hsk-2-lesson-10-%E5%88%AB%</w:t>
        </w:r>
        <w:r w:rsidRPr="00FC051B">
          <w:rPr>
            <w:rStyle w:val="Hyperlink"/>
            <w:rFonts w:eastAsia="SimSun" w:cs="Times New Roman"/>
            <w:kern w:val="0"/>
            <w:szCs w:val="28"/>
            <w14:ligatures w14:val="none"/>
          </w:rPr>
          <w:t>E6%89%BE%E4%BA%86%E6%89%8B%E6%9C%BA%E5%9C%A8%E6%A1%8C%E5%AD%90%E4%B8%8A%E5%91%A2-stop-looking-for-your-cell-phone-its-on-the-desk-flash-cards/</w:t>
        </w:r>
      </w:hyperlink>
    </w:p>
    <w:p w14:paraId="2F31C8F6" w14:textId="47A93CA0" w:rsidR="002C3DA4" w:rsidRPr="002C3DA4" w:rsidRDefault="002C3DA4" w:rsidP="002C3DA4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2C3DA4">
        <w:rPr>
          <w:rFonts w:eastAsia="SimSun" w:cs="Times New Roman" w:hint="eastAsia"/>
          <w:kern w:val="0"/>
          <w:szCs w:val="28"/>
          <w14:ligatures w14:val="none"/>
        </w:rPr>
        <w:t>Lees woorden kaarten les 10, zie bijlage</w:t>
      </w:r>
    </w:p>
    <w:p w14:paraId="45661507" w14:textId="77777777" w:rsidR="002C3DA4" w:rsidRPr="003C69B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</w:p>
    <w:p w14:paraId="78419444" w14:textId="77777777" w:rsidR="002C3DA4" w:rsidRPr="00EB6D3E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EB6D3E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18 mrt.</w:t>
      </w:r>
    </w:p>
    <w:p w14:paraId="06E1F608" w14:textId="77777777" w:rsidR="002C3DA4" w:rsidRPr="00EB6D3E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 xml:space="preserve">1. </w:t>
      </w:r>
      <w:r w:rsidRPr="00EB6D3E">
        <w:rPr>
          <w:rFonts w:eastAsia="SimSun" w:cs="Times New Roman"/>
          <w:szCs w:val="28"/>
        </w:rPr>
        <w:t>les 10 nieuwe woorden leren</w:t>
      </w:r>
      <w:r w:rsidRPr="00EB6D3E">
        <w:rPr>
          <w:rFonts w:eastAsia="SimSun" w:cs="Times New Roman"/>
          <w:szCs w:val="28"/>
        </w:rPr>
        <w:tab/>
      </w:r>
      <w:r w:rsidRPr="00EB6D3E">
        <w:rPr>
          <w:rFonts w:eastAsia="SimSun" w:cs="Times New Roman"/>
          <w:szCs w:val="28"/>
        </w:rPr>
        <w:tab/>
      </w:r>
    </w:p>
    <w:p w14:paraId="25A8582A" w14:textId="77777777" w:rsidR="002C3DA4" w:rsidRPr="003C69B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6" w:history="1">
        <w:r w:rsidRPr="003C69B4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https://quizlet.com/hk/222927043/hsk-2-lesson-10-%E5%88%AB%E6%89%BE%E4%BA%86%E6%89%8B%E6%9C%BA%E5%9C%A8%E6%A1%8C%E5%AD%90%E4%B8%8A%E5%91%A2-stop-looking-for-your-cell-phone-its-on-the-desk-flash-cards/</w:t>
        </w:r>
      </w:hyperlink>
    </w:p>
    <w:p w14:paraId="464B1322" w14:textId="77777777" w:rsid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4929CAF4" w14:textId="77777777" w:rsidR="002C3DA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2. Lees woorden kaarten les 10, </w:t>
      </w:r>
      <w:r w:rsidRPr="00EB6D3E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9</w:t>
      </w:r>
      <w:r w:rsidRPr="00EB6D3E">
        <w:rPr>
          <w:rFonts w:eastAsia="SimSun" w:cs="Times New Roman"/>
          <w:kern w:val="0"/>
          <w:szCs w:val="28"/>
          <w14:ligatures w14:val="none"/>
        </w:rPr>
        <w:t xml:space="preserve"> pagina’s </w:t>
      </w:r>
    </w:p>
    <w:p w14:paraId="635BD70B" w14:textId="5175BCE7" w:rsidR="002C3DA4" w:rsidRPr="003C69B4" w:rsidRDefault="002C3DA4" w:rsidP="002C3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EB6D3E">
        <w:rPr>
          <w:rFonts w:eastAsia="SimSun" w:cs="Times New Roman"/>
          <w:kern w:val="0"/>
          <w:szCs w:val="28"/>
          <w14:ligatures w14:val="none"/>
        </w:rPr>
        <w:t xml:space="preserve">(onderste </w:t>
      </w: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Pr="00EB6D3E">
        <w:rPr>
          <w:rFonts w:eastAsia="SimSun" w:cs="Times New Roman"/>
          <w:kern w:val="0"/>
          <w:szCs w:val="28"/>
          <w14:ligatures w14:val="none"/>
        </w:rPr>
        <w:t xml:space="preserve"> Pinyinversie – </w:t>
      </w:r>
      <w:r>
        <w:rPr>
          <w:rFonts w:eastAsia="SimSun" w:cs="Times New Roman" w:hint="eastAsia"/>
          <w:kern w:val="0"/>
          <w:szCs w:val="28"/>
          <w14:ligatures w14:val="none"/>
        </w:rPr>
        <w:t>3</w:t>
      </w:r>
      <w:r w:rsidRPr="00EB6D3E">
        <w:rPr>
          <w:rFonts w:eastAsia="SimSun" w:cs="Times New Roman"/>
          <w:kern w:val="0"/>
          <w:szCs w:val="28"/>
          <w14:ligatures w14:val="none"/>
        </w:rPr>
        <w:t xml:space="preserve"> afbeeldingsversie – </w:t>
      </w:r>
      <w:r>
        <w:rPr>
          <w:rFonts w:eastAsia="SimSun" w:cs="Times New Roman" w:hint="eastAsia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EB6D3E">
        <w:rPr>
          <w:rFonts w:eastAsia="SimSun" w:cs="Times New Roman"/>
          <w:kern w:val="0"/>
          <w:szCs w:val="28"/>
          <w14:ligatures w14:val="none"/>
        </w:rPr>
        <w:t>karakter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EB6D3E">
        <w:rPr>
          <w:rFonts w:eastAsia="SimSun" w:cs="Times New Roman"/>
          <w:kern w:val="0"/>
          <w:szCs w:val="28"/>
          <w14:ligatures w14:val="none"/>
        </w:rPr>
        <w:t>versie)</w:t>
      </w:r>
      <w:r>
        <w:rPr>
          <w:rFonts w:eastAsia="SimSun" w:cs="Times New Roman" w:hint="eastAsia"/>
          <w:kern w:val="0"/>
          <w:szCs w:val="28"/>
          <w14:ligatures w14:val="none"/>
        </w:rPr>
        <w:t>,</w:t>
      </w:r>
      <w:r w:rsidRPr="00EB6D3E">
        <w:rPr>
          <w:rFonts w:eastAsia="SimSun" w:cs="Times New Roman"/>
          <w:kern w:val="0"/>
          <w:szCs w:val="28"/>
          <w14:ligatures w14:val="none"/>
        </w:rPr>
        <w:t xml:space="preserve"> zie bijlage</w:t>
      </w:r>
    </w:p>
    <w:p w14:paraId="776B069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E5B61"/>
    <w:multiLevelType w:val="hybridMultilevel"/>
    <w:tmpl w:val="AC42D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1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A4"/>
    <w:rsid w:val="00176DB5"/>
    <w:rsid w:val="002C3DA4"/>
    <w:rsid w:val="0030153A"/>
    <w:rsid w:val="0032147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CED5"/>
  <w15:chartTrackingRefBased/>
  <w15:docId w15:val="{22A0223F-FA72-4481-8564-AFDF33F3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3DA4"/>
  </w:style>
  <w:style w:type="paragraph" w:styleId="Kop1">
    <w:name w:val="heading 1"/>
    <w:basedOn w:val="Standaard"/>
    <w:next w:val="Standaard"/>
    <w:link w:val="Kop1Char"/>
    <w:uiPriority w:val="9"/>
    <w:qFormat/>
    <w:rsid w:val="002C3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3D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3D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3D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3DA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3DA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3DA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3DA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3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3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3DA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3D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3D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3D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3D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3D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3D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3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3D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3DA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3DA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3DA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3DA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3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3DA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3D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C3DA4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3DA4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3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hk/222927043/hsk-2-lesson-10-%E5%88%AB%E6%89%BE%E4%BA%86%E6%89%8B%E6%9C%BA%E5%9C%A8%E6%A1%8C%E5%AD%90%E4%B8%8A%E5%91%A2-stop-looking-for-your-cell-phone-its-on-the-desk-flash-cards/" TargetMode="External"/><Relationship Id="rId5" Type="http://schemas.openxmlformats.org/officeDocument/2006/relationships/hyperlink" Target="https://quizlet.com/hk/222927043/hsk-2-lesson-10-%E5%88%AB%E6%89%BE%E4%BA%86%E6%89%8B%E6%9C%BA%E5%9C%A8%E6%A1%8C%E5%AD%90%E4%B8%8A%E5%91%A2-stop-looking-for-your-cell-phone-its-on-the-desk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2025-03-11T20:01:00Z</dcterms:created>
  <dcterms:modified xsi:type="dcterms:W3CDTF">2025-03-11T20:12:00Z</dcterms:modified>
</cp:coreProperties>
</file>