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3A0D" w14:textId="20A8CFB2" w:rsidR="0005650C" w:rsidRDefault="0005650C" w:rsidP="0005650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VOLW1-20230601</w:t>
      </w:r>
    </w:p>
    <w:p w14:paraId="3E77E408" w14:textId="77777777" w:rsidR="0005650C" w:rsidRDefault="0005650C" w:rsidP="0005650C">
      <w:pPr>
        <w:spacing w:after="0" w:line="240" w:lineRule="auto"/>
        <w:rPr>
          <w:rFonts w:cs="Times New Roman"/>
          <w:szCs w:val="28"/>
        </w:rPr>
      </w:pPr>
    </w:p>
    <w:p w14:paraId="1873E28C" w14:textId="77777777" w:rsidR="0005650C" w:rsidRDefault="0005650C" w:rsidP="0005650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volwassenen 1  (don 20:00-21:15)</w:t>
      </w:r>
    </w:p>
    <w:p w14:paraId="30C6CDF5" w14:textId="77777777" w:rsidR="0005650C" w:rsidRDefault="0005650C" w:rsidP="0005650C">
      <w:pPr>
        <w:spacing w:after="0" w:line="240" w:lineRule="auto"/>
      </w:pPr>
    </w:p>
    <w:p w14:paraId="55D7F337" w14:textId="413253A1" w:rsidR="0005650C" w:rsidRDefault="0005650C" w:rsidP="0005650C">
      <w:pPr>
        <w:spacing w:after="0" w:line="240" w:lineRule="auto"/>
      </w:pPr>
      <w:r>
        <w:t>1 juni 2023    les 11</w:t>
      </w:r>
    </w:p>
    <w:p w14:paraId="12AB14EA" w14:textId="437FFEF6" w:rsidR="0005650C" w:rsidRDefault="0005650C" w:rsidP="0005650C">
      <w:pPr>
        <w:pStyle w:val="Lijstalinea"/>
        <w:numPr>
          <w:ilvl w:val="0"/>
          <w:numId w:val="1"/>
        </w:numPr>
        <w:spacing w:after="0" w:line="240" w:lineRule="auto"/>
      </w:pPr>
      <w:r>
        <w:t>Toets 301-6</w:t>
      </w:r>
      <w:r>
        <w:rPr>
          <w:rFonts w:hint="eastAsia"/>
        </w:rPr>
        <w:t>课到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课</w:t>
      </w:r>
    </w:p>
    <w:p w14:paraId="5A89CBFF" w14:textId="6CD3340E" w:rsidR="0005650C" w:rsidRDefault="0005650C" w:rsidP="0005650C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nieuwe woorden, grammatica, </w:t>
      </w:r>
      <w:proofErr w:type="spellStart"/>
      <w:r>
        <w:t>exercises</w:t>
      </w:r>
      <w:proofErr w:type="spellEnd"/>
      <w:r>
        <w:t xml:space="preserve"> 1, zinnen en </w:t>
      </w:r>
      <w:proofErr w:type="spellStart"/>
      <w:r>
        <w:t>conversation</w:t>
      </w:r>
      <w:proofErr w:type="spellEnd"/>
      <w:r>
        <w:t xml:space="preserve"> 1</w:t>
      </w:r>
    </w:p>
    <w:p w14:paraId="74635D52" w14:textId="77777777" w:rsidR="0005650C" w:rsidRDefault="0005650C" w:rsidP="0005650C">
      <w:pPr>
        <w:spacing w:after="0" w:line="240" w:lineRule="auto"/>
      </w:pPr>
    </w:p>
    <w:p w14:paraId="230010F8" w14:textId="30E3D35D" w:rsidR="0005650C" w:rsidRPr="0005650C" w:rsidRDefault="0005650C" w:rsidP="0005650C">
      <w:pPr>
        <w:spacing w:after="0" w:line="240" w:lineRule="auto"/>
        <w:rPr>
          <w:b/>
          <w:bCs/>
        </w:rPr>
      </w:pPr>
      <w:r w:rsidRPr="0005650C">
        <w:rPr>
          <w:rFonts w:hint="eastAsia"/>
          <w:b/>
          <w:bCs/>
        </w:rPr>
        <w:t>作业</w:t>
      </w:r>
      <w:r w:rsidRPr="0005650C">
        <w:rPr>
          <w:rFonts w:hint="eastAsia"/>
          <w:b/>
          <w:bCs/>
        </w:rPr>
        <w:t>H</w:t>
      </w:r>
      <w:r w:rsidRPr="0005650C">
        <w:rPr>
          <w:b/>
          <w:bCs/>
        </w:rPr>
        <w:t>uiswerk</w:t>
      </w:r>
      <w:r w:rsidRPr="0005650C">
        <w:rPr>
          <w:rFonts w:hint="eastAsia"/>
          <w:b/>
          <w:bCs/>
        </w:rPr>
        <w:t>：</w:t>
      </w:r>
    </w:p>
    <w:p w14:paraId="70605BAA" w14:textId="1D688757" w:rsidR="0005650C" w:rsidRDefault="0005650C" w:rsidP="0005650C">
      <w:pPr>
        <w:spacing w:after="0" w:line="240" w:lineRule="auto"/>
      </w:pPr>
      <w:r>
        <w:t>1. Luister les 11, zie bijlage mp4</w:t>
      </w:r>
    </w:p>
    <w:p w14:paraId="5EFDD141" w14:textId="593B2211" w:rsidR="0005650C" w:rsidRDefault="0005650C" w:rsidP="0005650C">
      <w:pPr>
        <w:spacing w:after="0" w:line="240" w:lineRule="auto"/>
      </w:pPr>
      <w:r>
        <w:rPr>
          <w:rFonts w:hint="eastAsia"/>
        </w:rPr>
        <w:t>2</w:t>
      </w:r>
      <w:r>
        <w:t>. woorden kaarten les 11</w:t>
      </w:r>
      <w:r w:rsidR="00575B6E">
        <w:t>, zie bijlage</w:t>
      </w:r>
    </w:p>
    <w:p w14:paraId="5064F333" w14:textId="77777777" w:rsidR="00575B6E" w:rsidRDefault="00575B6E" w:rsidP="0005650C">
      <w:pPr>
        <w:spacing w:after="0" w:line="240" w:lineRule="auto"/>
      </w:pPr>
    </w:p>
    <w:p w14:paraId="657BF13E" w14:textId="77777777" w:rsidR="00575B6E" w:rsidRPr="00592416" w:rsidRDefault="00575B6E" w:rsidP="00575B6E">
      <w:pPr>
        <w:spacing w:after="0" w:line="240" w:lineRule="auto"/>
        <w:rPr>
          <w:rFonts w:eastAsia="SimSun" w:cs="Times New Roman"/>
          <w:sz w:val="26"/>
          <w:szCs w:val="26"/>
        </w:rPr>
      </w:pPr>
      <w:r w:rsidRPr="00592416">
        <w:rPr>
          <w:rFonts w:eastAsia="SimSun" w:cs="Times New Roman"/>
          <w:sz w:val="26"/>
          <w:szCs w:val="26"/>
        </w:rPr>
        <w:t>Alle bijlages zijn al per e-mail gestuurd.</w:t>
      </w:r>
    </w:p>
    <w:p w14:paraId="70941130" w14:textId="77777777" w:rsidR="00575B6E" w:rsidRDefault="00575B6E" w:rsidP="0005650C">
      <w:pPr>
        <w:spacing w:after="0" w:line="240" w:lineRule="auto"/>
      </w:pPr>
    </w:p>
    <w:p w14:paraId="5A8D2CA1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541"/>
    <w:multiLevelType w:val="hybridMultilevel"/>
    <w:tmpl w:val="BA32B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C"/>
    <w:rsid w:val="0005650C"/>
    <w:rsid w:val="00321478"/>
    <w:rsid w:val="00575B6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915E"/>
  <w15:chartTrackingRefBased/>
  <w15:docId w15:val="{A955B9E8-9766-48D5-A47E-17B7421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650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2023-06-05T23:51:00Z</dcterms:created>
  <dcterms:modified xsi:type="dcterms:W3CDTF">2023-06-06T00:50:00Z</dcterms:modified>
</cp:coreProperties>
</file>