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37A9" w14:textId="664E6484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VOLW2-20230221</w:t>
      </w:r>
    </w:p>
    <w:p w14:paraId="22EF0E9C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81043B3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D6551D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D6551D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3301F961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DC8BF6C" w14:textId="2650F5AC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2023</w:t>
      </w:r>
      <w:r w:rsidRPr="00D6551D">
        <w:rPr>
          <w:rFonts w:ascii="Times New Roman" w:eastAsia="SimSun" w:hAnsi="Times New Roman" w:cs="Times New Roman"/>
          <w:sz w:val="28"/>
          <w:szCs w:val="28"/>
        </w:rPr>
        <w:t>年</w:t>
      </w:r>
      <w:r w:rsidRPr="00D6551D">
        <w:rPr>
          <w:rFonts w:ascii="Times New Roman" w:eastAsia="SimSun" w:hAnsi="Times New Roman" w:cs="Times New Roman"/>
          <w:sz w:val="28"/>
          <w:szCs w:val="28"/>
        </w:rPr>
        <w:t>2</w:t>
      </w:r>
      <w:r w:rsidRPr="00D6551D">
        <w:rPr>
          <w:rFonts w:ascii="Times New Roman" w:eastAsia="SimSun" w:hAnsi="Times New Roman" w:cs="Times New Roman"/>
          <w:sz w:val="28"/>
          <w:szCs w:val="28"/>
        </w:rPr>
        <w:t>月</w:t>
      </w:r>
      <w:r w:rsidRPr="00D6551D">
        <w:rPr>
          <w:rFonts w:ascii="Times New Roman" w:eastAsia="SimSun" w:hAnsi="Times New Roman" w:cs="Times New Roman"/>
          <w:sz w:val="28"/>
          <w:szCs w:val="28"/>
        </w:rPr>
        <w:t>21</w:t>
      </w:r>
      <w:r w:rsidRPr="00D6551D">
        <w:rPr>
          <w:rFonts w:ascii="Times New Roman" w:eastAsia="SimSun" w:hAnsi="Times New Roman" w:cs="Times New Roman"/>
          <w:sz w:val="28"/>
          <w:szCs w:val="28"/>
        </w:rPr>
        <w:t>日</w:t>
      </w:r>
      <w:r w:rsidRPr="00D6551D">
        <w:rPr>
          <w:rFonts w:ascii="Times New Roman" w:eastAsia="SimSun" w:hAnsi="Times New Roman" w:cs="Times New Roman"/>
          <w:sz w:val="28"/>
          <w:szCs w:val="28"/>
        </w:rPr>
        <w:tab/>
      </w:r>
      <w:r w:rsidRPr="00D6551D">
        <w:rPr>
          <w:rFonts w:ascii="Times New Roman" w:eastAsia="SimSun" w:hAnsi="Times New Roman" w:cs="Times New Roman"/>
          <w:sz w:val="28"/>
          <w:szCs w:val="28"/>
        </w:rPr>
        <w:tab/>
        <w:t>les 25</w:t>
      </w:r>
    </w:p>
    <w:p w14:paraId="08293F5F" w14:textId="77777777" w:rsidR="006279D7" w:rsidRPr="00D6551D" w:rsidRDefault="006279D7" w:rsidP="006279D7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en-US"/>
        </w:rPr>
        <w:t>Exercises 1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：（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1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）北海公园怎么样？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北海公园又干净又漂亮。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 </w:t>
      </w:r>
    </w:p>
    <w:p w14:paraId="3170DB28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2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）这个星期天你去公园玩儿吗？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要是你跟我一起去我就去。</w:t>
      </w:r>
    </w:p>
    <w:p w14:paraId="5194577C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3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）为什么你喜欢这件衣服？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我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很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喜欢这件衣服的颜色。</w:t>
      </w:r>
    </w:p>
    <w:p w14:paraId="42ED149A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4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）这本词典是你买的吗？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这本词典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不是我买的，是我借的。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/ 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不是我买的，是我妈妈给我的。</w:t>
      </w:r>
    </w:p>
    <w:p w14:paraId="1C3C28A5" w14:textId="77777777" w:rsidR="006279D7" w:rsidRPr="00D6551D" w:rsidRDefault="006279D7" w:rsidP="006279D7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proofErr w:type="spellStart"/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Exercises</w:t>
      </w:r>
      <w:proofErr w:type="spellEnd"/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2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：（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1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）这个句子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很容易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，大家都会翻译。</w:t>
      </w:r>
    </w:p>
    <w:p w14:paraId="4AF00D78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2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）她很会做中国菜，她做的鱼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好吃极了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。</w:t>
      </w:r>
    </w:p>
    <w:p w14:paraId="76419207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3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）今天天气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很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真好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，听说明天天气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更好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，我们应该出去玩儿玩儿。</w:t>
      </w:r>
    </w:p>
    <w:p w14:paraId="4C8C03CA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4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）你这张照片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照得太好了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，人很漂亮，那些花也很美。</w:t>
      </w:r>
    </w:p>
    <w:p w14:paraId="327A2FEE" w14:textId="77777777" w:rsidR="006279D7" w:rsidRPr="00D6551D" w:rsidRDefault="006279D7" w:rsidP="006279D7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proofErr w:type="spellStart"/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Exercises</w:t>
      </w:r>
      <w:proofErr w:type="spellEnd"/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3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：（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1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）那个商店的东西又好又便宜。</w:t>
      </w:r>
    </w:p>
    <w:p w14:paraId="148D853F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2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）这种橘子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又好吃又便宜</w:t>
      </w: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不贵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。</w:t>
      </w:r>
    </w:p>
    <w:p w14:paraId="143D75D1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3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）要是我有钱，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我就买很多漂亮衣服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。</w:t>
      </w:r>
    </w:p>
    <w:p w14:paraId="14DD81AF" w14:textId="77777777" w:rsidR="006279D7" w:rsidRPr="00D6551D" w:rsidRDefault="006279D7" w:rsidP="006279D7">
      <w:pPr>
        <w:pStyle w:val="Lijstalinea"/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（</w:t>
      </w:r>
      <w:r w:rsidRPr="00D6551D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4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）要是明天天气不好，</w:t>
      </w:r>
      <w:r w:rsidRPr="00D6551D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我们就不去北海公园了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。</w:t>
      </w:r>
    </w:p>
    <w:p w14:paraId="33890E05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6E646894" w14:textId="26B4261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Herhaal nieuwe woorden</w:t>
      </w:r>
    </w:p>
    <w:p w14:paraId="1D0CED0E" w14:textId="04667F06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Herhaal </w:t>
      </w:r>
      <w:proofErr w:type="spellStart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coversation</w:t>
      </w:r>
      <w:proofErr w:type="spellEnd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1</w:t>
      </w:r>
    </w:p>
    <w:p w14:paraId="4FE68B9A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5A868150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作业：</w:t>
      </w:r>
    </w:p>
    <w:p w14:paraId="0BA160C6" w14:textId="6BC59B31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1. Luister </w:t>
      </w:r>
      <w:proofErr w:type="spellStart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conversation</w:t>
      </w:r>
      <w:proofErr w:type="spellEnd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1, zeg na en lees vloeiend hardop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，</w:t>
      </w: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mp3 en mp4 zie e-mail 7 feb </w:t>
      </w:r>
    </w:p>
    <w:p w14:paraId="490A4D58" w14:textId="371D8A53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2. luister en voorbereid </w:t>
      </w:r>
      <w:proofErr w:type="spellStart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conversation</w:t>
      </w:r>
      <w:proofErr w:type="spellEnd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2, zie bijlage</w:t>
      </w:r>
    </w:p>
    <w:p w14:paraId="2B45F266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3. </w:t>
      </w:r>
      <w:proofErr w:type="spellStart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Exercise</w:t>
      </w:r>
      <w:proofErr w:type="spellEnd"/>
      <w:r w:rsidRPr="00D6551D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4</w:t>
      </w:r>
    </w:p>
    <w:p w14:paraId="35710D32" w14:textId="77777777" w:rsidR="003D514E" w:rsidRPr="00D6551D" w:rsidRDefault="003D514E" w:rsidP="003D514E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6455CA5D" w14:textId="0AC3BAE9" w:rsidR="00321478" w:rsidRPr="00D6551D" w:rsidRDefault="003D514E" w:rsidP="003D514E">
      <w:pPr>
        <w:rPr>
          <w:rFonts w:ascii="Times New Roman" w:hAnsi="Times New Roman" w:cs="Times New Roman"/>
          <w:sz w:val="28"/>
          <w:szCs w:val="28"/>
        </w:rPr>
      </w:pPr>
      <w:r w:rsidRPr="00D655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28-feb Voorjaars vakantie geen les</w:t>
      </w:r>
      <w:r w:rsidRPr="00D6551D">
        <w:rPr>
          <w:rFonts w:ascii="Times New Roman" w:hAnsi="Times New Roman" w:cs="Times New Roman"/>
          <w:color w:val="444545"/>
          <w:sz w:val="28"/>
          <w:szCs w:val="28"/>
        </w:rPr>
        <w:br/>
      </w:r>
      <w:r w:rsidRPr="00D6551D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07-mrt wel les</w:t>
      </w:r>
      <w:r w:rsidRPr="00D6551D">
        <w:rPr>
          <w:rFonts w:ascii="Times New Roman" w:hAnsi="Times New Roman" w:cs="Times New Roman"/>
          <w:color w:val="444545"/>
          <w:sz w:val="28"/>
          <w:szCs w:val="28"/>
        </w:rPr>
        <w:br/>
      </w:r>
    </w:p>
    <w:p w14:paraId="4646ED24" w14:textId="77777777" w:rsidR="00D6551D" w:rsidRPr="00D6551D" w:rsidRDefault="00D6551D" w:rsidP="00D6551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11E62C87" w14:textId="77777777" w:rsidR="00D6551D" w:rsidRPr="00D6551D" w:rsidRDefault="00D6551D" w:rsidP="003D514E">
      <w:pPr>
        <w:rPr>
          <w:rFonts w:ascii="Times New Roman" w:hAnsi="Times New Roman" w:cs="Times New Roman"/>
          <w:sz w:val="28"/>
          <w:szCs w:val="28"/>
        </w:rPr>
      </w:pPr>
    </w:p>
    <w:sectPr w:rsidR="00D6551D" w:rsidRPr="00D6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1344"/>
    <w:multiLevelType w:val="hybridMultilevel"/>
    <w:tmpl w:val="8722BD60"/>
    <w:lvl w:ilvl="0" w:tplc="1F00C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3688"/>
    <w:multiLevelType w:val="hybridMultilevel"/>
    <w:tmpl w:val="830AA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526590">
    <w:abstractNumId w:val="0"/>
  </w:num>
  <w:num w:numId="2" w16cid:durableId="120830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4E"/>
    <w:rsid w:val="00321478"/>
    <w:rsid w:val="003D514E"/>
    <w:rsid w:val="006279D7"/>
    <w:rsid w:val="00D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50FD"/>
  <w15:chartTrackingRefBased/>
  <w15:docId w15:val="{4D013EC4-D5F2-4C26-8662-75138D7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14E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514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D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2023-02-21T20:50:00Z</dcterms:created>
  <dcterms:modified xsi:type="dcterms:W3CDTF">2023-02-22T11:31:00Z</dcterms:modified>
</cp:coreProperties>
</file>