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5CA4" w14:textId="1682763A" w:rsidR="001D007A" w:rsidRPr="001D007A" w:rsidRDefault="001D007A" w:rsidP="001D00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KL6-7-20230</w:t>
      </w:r>
      <w:r w:rsidRPr="001D007A">
        <w:rPr>
          <w:rFonts w:ascii="Times New Roman" w:eastAsia="SimSun" w:hAnsi="Times New Roman" w:cs="Times New Roman"/>
          <w:sz w:val="28"/>
          <w:szCs w:val="28"/>
        </w:rPr>
        <w:t>204</w:t>
      </w:r>
    </w:p>
    <w:p w14:paraId="26F00314" w14:textId="77777777" w:rsidR="001D007A" w:rsidRPr="001D007A" w:rsidRDefault="001D007A" w:rsidP="001D00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0B2E7B6" w14:textId="77777777" w:rsidR="001D007A" w:rsidRPr="001D007A" w:rsidRDefault="001D007A" w:rsidP="001D00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klas 6-7       (11:00-12:15)</w:t>
      </w:r>
    </w:p>
    <w:p w14:paraId="4A701BF7" w14:textId="77777777" w:rsidR="001D007A" w:rsidRPr="001D007A" w:rsidRDefault="001D007A" w:rsidP="001D00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9EDAD52" w14:textId="7C0D747F" w:rsidR="001D007A" w:rsidRPr="001D007A" w:rsidRDefault="001D007A" w:rsidP="001D00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4 februari</w:t>
      </w:r>
      <w:r w:rsidRPr="001D007A">
        <w:rPr>
          <w:rFonts w:ascii="Times New Roman" w:eastAsia="SimSun" w:hAnsi="Times New Roman" w:cs="Times New Roman"/>
          <w:sz w:val="28"/>
          <w:szCs w:val="28"/>
        </w:rPr>
        <w:t xml:space="preserve"> 2023</w:t>
      </w:r>
      <w:r w:rsidRPr="001D007A">
        <w:rPr>
          <w:rFonts w:ascii="Times New Roman" w:eastAsia="SimSun" w:hAnsi="Times New Roman" w:cs="Times New Roman"/>
          <w:sz w:val="28"/>
          <w:szCs w:val="28"/>
        </w:rPr>
        <w:tab/>
      </w:r>
    </w:p>
    <w:p w14:paraId="2D9015C6" w14:textId="783EC662" w:rsidR="001D007A" w:rsidRPr="001D007A" w:rsidRDefault="001D007A" w:rsidP="001D007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Werkboek HANYU PINYIN</w:t>
      </w:r>
      <w:r w:rsidRPr="001D007A">
        <w:rPr>
          <w:rFonts w:ascii="Times New Roman" w:eastAsia="SimSun" w:hAnsi="Times New Roman" w:cs="Times New Roman"/>
          <w:sz w:val="28"/>
          <w:szCs w:val="28"/>
        </w:rPr>
        <w:t>练习册</w:t>
      </w:r>
      <w:r w:rsidRPr="001D007A">
        <w:rPr>
          <w:rFonts w:ascii="Times New Roman" w:eastAsia="SimSun" w:hAnsi="Times New Roman" w:cs="Times New Roman"/>
          <w:sz w:val="28"/>
          <w:szCs w:val="28"/>
        </w:rPr>
        <w:t xml:space="preserve">, blz.22-25 g k h  </w:t>
      </w:r>
    </w:p>
    <w:p w14:paraId="340344D0" w14:textId="32A2ED84" w:rsidR="001D007A" w:rsidRPr="001D007A" w:rsidRDefault="001D007A" w:rsidP="001D007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dictee</w:t>
      </w:r>
    </w:p>
    <w:p w14:paraId="28525069" w14:textId="77777777" w:rsid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72203851" w14:textId="1F33FBDF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1D007A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10C82B" wp14:editId="6CE31498">
            <wp:simplePos x="0" y="0"/>
            <wp:positionH relativeFrom="column">
              <wp:posOffset>4190365</wp:posOffset>
            </wp:positionH>
            <wp:positionV relativeFrom="paragraph">
              <wp:posOffset>157480</wp:posOffset>
            </wp:positionV>
            <wp:extent cx="1127760" cy="1018540"/>
            <wp:effectExtent l="0" t="0" r="0" b="0"/>
            <wp:wrapThrough wrapText="bothSides">
              <wp:wrapPolygon edited="0">
                <wp:start x="0" y="0"/>
                <wp:lineTo x="0" y="21007"/>
                <wp:lineTo x="21162" y="21007"/>
                <wp:lineTo x="21162" y="0"/>
                <wp:lineTo x="0" y="0"/>
              </wp:wrapPolygon>
            </wp:wrapThrough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4F5B2" w14:textId="3BD10787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1D007A">
        <w:rPr>
          <w:rFonts w:ascii="Times New Roman" w:eastAsia="SimSun" w:hAnsi="Times New Roman" w:cs="Times New Roman"/>
          <w:b/>
          <w:bCs/>
          <w:sz w:val="26"/>
          <w:szCs w:val="26"/>
        </w:rPr>
        <w:t>Huiswerk</w:t>
      </w:r>
      <w:r w:rsidRPr="001D007A">
        <w:rPr>
          <w:rFonts w:ascii="Times New Roman" w:eastAsia="SimSun" w:hAnsi="Times New Roman" w:cs="Times New Roman"/>
          <w:b/>
          <w:bCs/>
          <w:sz w:val="26"/>
          <w:szCs w:val="26"/>
        </w:rPr>
        <w:t>：</w:t>
      </w:r>
      <w:r w:rsidRPr="001D007A">
        <w:rPr>
          <w:rFonts w:ascii="Times New Roman" w:eastAsia="SimSun" w:hAnsi="Times New Roman" w:cs="Times New Roman"/>
          <w:b/>
          <w:bCs/>
          <w:sz w:val="26"/>
          <w:szCs w:val="26"/>
        </w:rPr>
        <w:t>blijft staan</w:t>
      </w:r>
    </w:p>
    <w:p w14:paraId="5D1A9AEF" w14:textId="77777777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14:paraId="634A4963" w14:textId="591D7CAD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1. Werkboek HANYU PINYIN</w:t>
      </w:r>
      <w:r w:rsidRPr="001D007A">
        <w:rPr>
          <w:rFonts w:ascii="Times New Roman" w:eastAsia="SimSun" w:hAnsi="Times New Roman" w:cs="Times New Roman"/>
          <w:sz w:val="28"/>
          <w:szCs w:val="28"/>
        </w:rPr>
        <w:t>练习册</w:t>
      </w:r>
      <w:r w:rsidRPr="001D007A">
        <w:rPr>
          <w:rFonts w:ascii="Times New Roman" w:eastAsia="SimSun" w:hAnsi="Times New Roman" w:cs="Times New Roman"/>
          <w:sz w:val="28"/>
          <w:szCs w:val="28"/>
        </w:rPr>
        <w:t xml:space="preserve">, blz.22-25 g k h  </w:t>
      </w:r>
    </w:p>
    <w:p w14:paraId="5B44DF6C" w14:textId="77777777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5B165E5" w14:textId="4DAC37CF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 xml:space="preserve">2. Lees Pinyin g k h kaarten, zie </w:t>
      </w:r>
      <w:r w:rsidRPr="001D007A">
        <w:rPr>
          <w:rFonts w:ascii="Times New Roman" w:eastAsia="SimSun" w:hAnsi="Times New Roman" w:cs="Times New Roman"/>
          <w:sz w:val="28"/>
          <w:szCs w:val="28"/>
        </w:rPr>
        <w:t>e-mail 29 jan</w:t>
      </w:r>
    </w:p>
    <w:p w14:paraId="62E5D7A4" w14:textId="77777777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19ED644" w14:textId="77777777" w:rsidR="001D007A" w:rsidRPr="001D007A" w:rsidRDefault="001D007A" w:rsidP="001D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D007A">
        <w:rPr>
          <w:rFonts w:ascii="Times New Roman" w:eastAsia="SimSun" w:hAnsi="Times New Roman" w:cs="Times New Roman"/>
          <w:sz w:val="28"/>
          <w:szCs w:val="28"/>
        </w:rPr>
        <w:t>3. Luister Pinyin g k h</w:t>
      </w:r>
      <w:r w:rsidRPr="001D007A">
        <w:rPr>
          <w:rFonts w:ascii="Times New Roman" w:eastAsia="SimSun" w:hAnsi="Times New Roman" w:cs="Times New Roman"/>
          <w:sz w:val="28"/>
          <w:szCs w:val="28"/>
        </w:rPr>
        <w:tab/>
      </w:r>
      <w:hyperlink r:id="rId6" w:history="1">
        <w:r w:rsidRPr="001D007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https://www.youtube.com/watch?v=-3IYJxVEY5w</w:t>
        </w:r>
      </w:hyperlink>
    </w:p>
    <w:p w14:paraId="7D9D79CC" w14:textId="77777777" w:rsidR="00321478" w:rsidRPr="001D007A" w:rsidRDefault="00321478" w:rsidP="001D007A">
      <w:pPr>
        <w:spacing w:after="0" w:line="240" w:lineRule="auto"/>
        <w:rPr>
          <w:rFonts w:ascii="Times New Roman" w:eastAsia="SimSun" w:hAnsi="Times New Roman" w:cs="Times New Roman"/>
        </w:rPr>
      </w:pPr>
    </w:p>
    <w:sectPr w:rsidR="00321478" w:rsidRPr="001D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0184A"/>
    <w:multiLevelType w:val="hybridMultilevel"/>
    <w:tmpl w:val="0ED68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7A"/>
    <w:rsid w:val="001D007A"/>
    <w:rsid w:val="003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982"/>
  <w15:chartTrackingRefBased/>
  <w15:docId w15:val="{B52E3471-16F8-4F16-9276-3A9929F0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07A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007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3IYJxVEY5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2023-02-05T19:11:00Z</dcterms:created>
  <dcterms:modified xsi:type="dcterms:W3CDTF">2023-02-05T19:17:00Z</dcterms:modified>
</cp:coreProperties>
</file>